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6CAEA" w14:textId="7C396896" w:rsidR="00AC6143" w:rsidRPr="002D3573" w:rsidRDefault="00040C89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56060">
        <w:rPr>
          <w:rFonts w:ascii="宋体" w:eastAsia="宋体" w:hAnsi="宋体" w:cs="Times New Roman" w:hint="eastAsia"/>
          <w:b/>
          <w:bCs/>
          <w:sz w:val="30"/>
          <w:szCs w:val="30"/>
        </w:rPr>
        <w:t>化工</w:t>
      </w:r>
      <w:r w:rsidR="007F18E1">
        <w:rPr>
          <w:rFonts w:ascii="宋体" w:eastAsia="宋体" w:hAnsi="宋体" w:cs="Times New Roman" w:hint="eastAsia"/>
          <w:b/>
          <w:bCs/>
          <w:sz w:val="30"/>
          <w:szCs w:val="30"/>
        </w:rPr>
        <w:t>杰出青年女科学家</w:t>
      </w:r>
      <w:r w:rsidR="003C278C" w:rsidRPr="00A56060">
        <w:rPr>
          <w:rFonts w:ascii="宋体" w:eastAsia="宋体" w:hAnsi="宋体" w:cs="Times New Roman"/>
          <w:b/>
          <w:bCs/>
          <w:sz w:val="30"/>
          <w:szCs w:val="30"/>
        </w:rPr>
        <w:t>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573BA7">
        <w:rPr>
          <w:rFonts w:ascii="仿宋" w:eastAsia="仿宋" w:hAnsi="仿宋" w:cs="Times New Roman" w:hint="eastAsia"/>
          <w:b/>
          <w:bCs/>
          <w:sz w:val="30"/>
          <w:szCs w:val="30"/>
        </w:rPr>
        <w:t>4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a7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1246"/>
        <w:gridCol w:w="1823"/>
      </w:tblGrid>
      <w:tr w:rsidR="00BB2819" w:rsidRPr="00071960" w14:paraId="1966CAF0" w14:textId="77777777" w:rsidTr="003D5533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4D5EBAF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</w:p>
        </w:tc>
        <w:tc>
          <w:tcPr>
            <w:tcW w:w="1403" w:type="pct"/>
            <w:tcBorders>
              <w:top w:val="double" w:sz="4" w:space="0" w:color="auto"/>
            </w:tcBorders>
            <w:vAlign w:val="center"/>
          </w:tcPr>
          <w:p w14:paraId="1966CAEC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double" w:sz="4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D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915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E" w14:textId="77777777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推荐专家1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6DD"/>
            <w:vAlign w:val="center"/>
          </w:tcPr>
          <w:p w14:paraId="1966CAEF" w14:textId="74D5A506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 w:rsidR="00C0475C">
              <w:rPr>
                <w:rFonts w:ascii="微软雅黑" w:eastAsia="微软雅黑" w:hAnsi="微软雅黑" w:cs="微软雅黑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6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1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</w:tcBorders>
            <w:vAlign w:val="center"/>
          </w:tcPr>
          <w:p w14:paraId="1966CAF2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double" w:sz="4" w:space="0" w:color="FF0000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3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4" w14:textId="67BCE08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</w:t>
            </w:r>
            <w:r w:rsidR="00173720">
              <w:rPr>
                <w:rFonts w:ascii="微软雅黑" w:eastAsia="微软雅黑" w:hAnsi="微软雅黑" w:cs="微软雅黑" w:hint="eastAsia"/>
                <w:sz w:val="22"/>
              </w:rPr>
              <w:t>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double" w:sz="4" w:space="0" w:color="auto"/>
            </w:tcBorders>
            <w:shd w:val="clear" w:color="auto" w:fill="FFF6DD"/>
            <w:vAlign w:val="center"/>
          </w:tcPr>
          <w:p w14:paraId="1966CAF5" w14:textId="75684F5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9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8" w:type="pct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9D494" w14:textId="77777777" w:rsidR="00BB2819" w:rsidRPr="00A87259" w:rsidRDefault="00BB281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  <w:r w:rsidRPr="003E757E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2010-2014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>本科</w:t>
            </w:r>
            <w:r w:rsidRPr="00A87259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, XX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 xml:space="preserve">大学 </w:t>
            </w:r>
            <w:r w:rsidRPr="00A87259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XX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>专业</w:t>
            </w:r>
          </w:p>
          <w:p w14:paraId="675F49A9" w14:textId="14C9D7E2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1" w14:textId="26E25581" w:rsidR="00051AF6" w:rsidRPr="003E757E" w:rsidRDefault="00051AF6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4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代表性成就（文章、专利、获奖、技术转化等</w:t>
            </w:r>
            <w:r w:rsidRPr="003E757E">
              <w:rPr>
                <w:rFonts w:ascii="宋体" w:eastAsia="宋体" w:hAnsi="宋体" w:cs="微软雅黑"/>
                <w:color w:val="808080"/>
                <w:sz w:val="22"/>
              </w:rPr>
              <w:t>）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A87259">
        <w:trPr>
          <w:trHeight w:hRule="exact" w:val="1728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4F152" w14:textId="77777777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022385EA" w14:textId="77777777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5" w14:textId="0D9AAE75" w:rsidR="00A87259" w:rsidRPr="003E757E" w:rsidRDefault="00A87259" w:rsidP="00A87259">
            <w:pPr>
              <w:widowControl/>
              <w:suppressAutoHyphens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8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051AF6" w:rsidRPr="00827B92" w14:paraId="1966CB0A" w14:textId="77777777" w:rsidTr="00DD70E2">
        <w:trPr>
          <w:trHeight w:hRule="exact" w:val="627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98FCA" w14:textId="77777777" w:rsidR="00051AF6" w:rsidRDefault="00051AF6" w:rsidP="00051AF6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3DEE0615" w14:textId="77777777" w:rsidR="00051AF6" w:rsidRDefault="00051AF6" w:rsidP="00051AF6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9" w14:textId="77777777" w:rsidR="00051AF6" w:rsidRPr="003E757E" w:rsidRDefault="00051AF6" w:rsidP="00051AF6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14:paraId="05B67709" w14:textId="2FAA94B6" w:rsidR="00A6181D" w:rsidRDefault="00A6181D" w:rsidP="00EB3B2A">
      <w:pPr>
        <w:widowControl/>
        <w:adjustRightInd w:val="0"/>
        <w:snapToGrid w:val="0"/>
        <w:jc w:val="left"/>
        <w:rPr>
          <w:rFonts w:ascii="Microsoft Tai Le" w:eastAsia="仿宋" w:hAnsi="Microsoft Tai Le" w:cs="Microsoft Tai Le"/>
          <w:color w:val="808080"/>
          <w:sz w:val="8"/>
          <w:szCs w:val="8"/>
        </w:rPr>
      </w:pPr>
    </w:p>
    <w:p w14:paraId="577F689F" w14:textId="4F929D65" w:rsidR="00757A51" w:rsidRDefault="00757A51" w:rsidP="00DD70E2">
      <w:pPr>
        <w:widowControl/>
        <w:adjustRightInd w:val="0"/>
        <w:snapToGrid w:val="0"/>
        <w:ind w:right="-432"/>
        <w:jc w:val="left"/>
        <w:rPr>
          <w:rFonts w:ascii="Microsoft Tai Le" w:eastAsia="微软雅黑" w:hAnsi="Microsoft Tai Le" w:cs="Microsoft Tai Le"/>
          <w:color w:val="808080"/>
          <w:sz w:val="20"/>
          <w:szCs w:val="22"/>
        </w:rPr>
      </w:pPr>
    </w:p>
    <w:sectPr w:rsidR="00757A51" w:rsidSect="00CB25B8">
      <w:headerReference w:type="default" r:id="rId7"/>
      <w:footerReference w:type="default" r:id="rId8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D1DAB" w14:textId="77777777" w:rsidR="007F5708" w:rsidRDefault="007F5708" w:rsidP="003C278C">
      <w:r>
        <w:separator/>
      </w:r>
    </w:p>
  </w:endnote>
  <w:endnote w:type="continuationSeparator" w:id="0">
    <w:p w14:paraId="570EE78B" w14:textId="77777777" w:rsidR="007F5708" w:rsidRDefault="007F5708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133A4" w14:textId="73877BF0" w:rsidR="00EB3B2A" w:rsidRPr="00EB3B2A" w:rsidRDefault="00EB3B2A" w:rsidP="00EB3B2A">
    <w:pPr>
      <w:widowControl/>
      <w:adjustRightInd w:val="0"/>
      <w:snapToGrid w:val="0"/>
      <w:spacing w:before="60"/>
      <w:ind w:left="-432" w:right="-432"/>
      <w:jc w:val="left"/>
      <w:rPr>
        <w:rFonts w:ascii="Microsoft Tai Le" w:eastAsia="仿宋" w:hAnsi="Microsoft Tai Le" w:cs="Microsoft Tai Le"/>
        <w:color w:val="808080"/>
        <w:sz w:val="22"/>
        <w:szCs w:val="22"/>
      </w:rPr>
    </w:pP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请控制推荐表页数</w:t>
    </w:r>
    <w:r w:rsidRPr="003E757E">
      <w:rPr>
        <w:rFonts w:ascii="微软雅黑" w:eastAsia="微软雅黑" w:hAnsi="微软雅黑" w:cs="微软雅黑" w:hint="eastAsia"/>
        <w:b/>
        <w:color w:val="C00000"/>
        <w:sz w:val="20"/>
        <w:szCs w:val="22"/>
        <w:u w:val="single"/>
      </w:rPr>
      <w:t>仅为</w:t>
    </w:r>
    <w:r w:rsidRPr="003E757E">
      <w:rPr>
        <w:rFonts w:ascii="Microsoft Tai Le" w:eastAsia="仿宋" w:hAnsi="Microsoft Tai Le" w:cs="Microsoft Tai Le"/>
        <w:b/>
        <w:color w:val="C00000"/>
        <w:sz w:val="20"/>
        <w:szCs w:val="22"/>
        <w:u w:val="single"/>
      </w:rPr>
      <w:t>1</w:t>
    </w:r>
    <w:r w:rsidRPr="003E757E">
      <w:rPr>
        <w:rFonts w:ascii="微软雅黑" w:eastAsia="微软雅黑" w:hAnsi="微软雅黑" w:cs="微软雅黑" w:hint="eastAsia"/>
        <w:b/>
        <w:color w:val="C00000"/>
        <w:sz w:val="20"/>
        <w:szCs w:val="22"/>
        <w:u w:val="single"/>
      </w:rPr>
      <w:t>页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，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可另附简明</w:t>
    </w:r>
    <w:r>
      <w:rPr>
        <w:rFonts w:ascii="微软雅黑" w:eastAsia="微软雅黑" w:hAnsi="微软雅黑" w:cs="微软雅黑" w:hint="eastAsia"/>
        <w:color w:val="808080"/>
        <w:sz w:val="20"/>
        <w:szCs w:val="22"/>
      </w:rPr>
      <w:t>履历表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一份</w:t>
    </w:r>
    <w:r w:rsidRPr="003E757E">
      <w:rPr>
        <w:rFonts w:ascii="Malgun Gothic Semilight" w:eastAsia="Malgun Gothic Semilight" w:hAnsi="Malgun Gothic Semilight" w:cs="Malgun Gothic Semilight" w:hint="eastAsia"/>
        <w:color w:val="808080"/>
        <w:sz w:val="20"/>
        <w:szCs w:val="22"/>
      </w:rPr>
      <w:t>（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不超过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3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页</w:t>
    </w:r>
    <w:r w:rsidRPr="003E757E">
      <w:rPr>
        <w:rFonts w:ascii="Malgun Gothic Semilight" w:eastAsia="Malgun Gothic Semilight" w:hAnsi="Malgun Gothic Semilight" w:cs="Malgun Gothic Semilight" w:hint="eastAsia"/>
        <w:color w:val="808080"/>
        <w:sz w:val="20"/>
        <w:szCs w:val="22"/>
      </w:rPr>
      <w:t>）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，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保存成一个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  <w:lang w:val="en-CA"/>
      </w:rPr>
      <w:t>PDF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文件提交（超过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4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页无效）。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4F5E1" w14:textId="77777777" w:rsidR="007F5708" w:rsidRDefault="007F5708" w:rsidP="003C278C">
      <w:r>
        <w:separator/>
      </w:r>
    </w:p>
  </w:footnote>
  <w:footnote w:type="continuationSeparator" w:id="0">
    <w:p w14:paraId="16245929" w14:textId="77777777" w:rsidR="007F5708" w:rsidRDefault="007F5708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559F" w14:textId="77777777" w:rsidR="009217B0" w:rsidRPr="00591DAF" w:rsidRDefault="009217B0" w:rsidP="009217B0">
    <w:pPr>
      <w:jc w:val="center"/>
      <w:rPr>
        <w:rFonts w:ascii="Times New Roman" w:eastAsia="黑体" w:hAnsi="Times New Roman" w:cs="Times New Roman"/>
        <w:sz w:val="24"/>
      </w:rPr>
    </w:pPr>
    <w:r w:rsidRPr="00591DAF">
      <w:rPr>
        <w:rFonts w:ascii="Times New Roman" w:eastAsia="黑体" w:hAnsi="Times New Roman" w:cs="Times New Roman"/>
        <w:sz w:val="24"/>
      </w:rPr>
      <w:t>GCCES-1</w:t>
    </w:r>
    <w:r>
      <w:rPr>
        <w:rFonts w:ascii="Times New Roman" w:eastAsia="黑体" w:hAnsi="Times New Roman" w:cs="Times New Roman" w:hint="eastAsia"/>
        <w:sz w:val="24"/>
      </w:rPr>
      <w:t>6</w:t>
    </w:r>
    <w:r w:rsidRPr="00591DAF">
      <w:rPr>
        <w:rFonts w:ascii="Times New Roman" w:eastAsia="黑体" w:hAnsi="Times New Roman" w:cs="Times New Roman"/>
        <w:sz w:val="24"/>
      </w:rPr>
      <w:t xml:space="preserve"> </w:t>
    </w:r>
    <w:r w:rsidRPr="00591DAF">
      <w:rPr>
        <w:rFonts w:ascii="Times New Roman" w:eastAsia="微软雅黑" w:hAnsi="Times New Roman" w:cs="Times New Roman"/>
        <w:sz w:val="24"/>
      </w:rPr>
      <w:t>•</w:t>
    </w:r>
    <w:r>
      <w:rPr>
        <w:rFonts w:ascii="Times New Roman" w:eastAsia="微软雅黑" w:hAnsi="Times New Roman" w:cs="Times New Roman" w:hint="eastAsia"/>
        <w:sz w:val="24"/>
      </w:rPr>
      <w:t xml:space="preserve"> </w:t>
    </w:r>
    <w:r>
      <w:rPr>
        <w:rFonts w:ascii="Times New Roman" w:eastAsia="黑体" w:hAnsi="Times New Roman" w:cs="Times New Roman" w:hint="eastAsia"/>
        <w:sz w:val="24"/>
      </w:rPr>
      <w:t>苏州</w:t>
    </w:r>
    <w:r>
      <w:rPr>
        <w:rFonts w:ascii="Times New Roman" w:eastAsia="黑体" w:hAnsi="Times New Roman" w:cs="Times New Roman" w:hint="eastAsia"/>
        <w:sz w:val="24"/>
      </w:rPr>
      <w:t>/</w:t>
    </w:r>
    <w:r>
      <w:rPr>
        <w:rFonts w:ascii="Times New Roman" w:eastAsia="黑体" w:hAnsi="Times New Roman" w:cs="Times New Roman" w:hint="eastAsia"/>
        <w:sz w:val="24"/>
      </w:rPr>
      <w:t>青岛</w:t>
    </w:r>
    <w:r>
      <w:rPr>
        <w:rFonts w:ascii="Times New Roman" w:eastAsia="黑体" w:hAnsi="Times New Roman" w:cs="Times New Roman" w:hint="eastAsia"/>
        <w:sz w:val="24"/>
      </w:rPr>
      <w:t xml:space="preserve"> </w:t>
    </w:r>
    <w:r w:rsidRPr="00591DAF">
      <w:rPr>
        <w:rFonts w:ascii="Times New Roman" w:eastAsia="微软雅黑" w:hAnsi="Times New Roman" w:cs="Times New Roman"/>
        <w:sz w:val="24"/>
      </w:rPr>
      <w:t>•</w:t>
    </w:r>
    <w:r w:rsidRPr="00591DAF">
      <w:rPr>
        <w:rFonts w:ascii="Times New Roman" w:eastAsia="黑体" w:hAnsi="Times New Roman" w:cs="Times New Roman"/>
        <w:sz w:val="24"/>
      </w:rPr>
      <w:t xml:space="preserve"> 202</w:t>
    </w:r>
    <w:r w:rsidRPr="00591DAF">
      <w:rPr>
        <w:rFonts w:ascii="Times New Roman" w:eastAsia="黑体" w:hAnsi="Times New Roman" w:cs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6FE966CF" wp14:editId="681A0E4E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黑体" w:hAnsi="Times New Roman" w:cs="Times New Roman" w:hint="eastAsia"/>
        <w:sz w:val="24"/>
      </w:rPr>
      <w:t>4</w:t>
    </w:r>
    <w:r w:rsidRPr="00591DAF">
      <w:rPr>
        <w:rFonts w:ascii="Times New Roman" w:eastAsia="黑体" w:hAnsi="Times New Roman" w:cs="Times New Roman"/>
        <w:sz w:val="24"/>
      </w:rPr>
      <w:t>.8.</w:t>
    </w:r>
    <w:r>
      <w:rPr>
        <w:rFonts w:ascii="Times New Roman" w:eastAsia="黑体" w:hAnsi="Times New Roman" w:cs="Times New Roman" w:hint="eastAsia"/>
        <w:sz w:val="24"/>
      </w:rPr>
      <w:t>8</w:t>
    </w:r>
    <w:r w:rsidRPr="00591DAF">
      <w:rPr>
        <w:rFonts w:ascii="Times New Roman" w:eastAsia="黑体" w:hAnsi="Times New Roman" w:cs="Times New Roman"/>
        <w:sz w:val="24"/>
      </w:rPr>
      <w:t>-</w:t>
    </w:r>
    <w:r>
      <w:rPr>
        <w:rFonts w:ascii="Times New Roman" w:eastAsia="黑体" w:hAnsi="Times New Roman" w:cs="Times New Roman" w:hint="eastAsia"/>
        <w:sz w:val="24"/>
      </w:rPr>
      <w:t>14</w:t>
    </w:r>
  </w:p>
  <w:p w14:paraId="1966CB34" w14:textId="49FA13EF" w:rsidR="003C278C" w:rsidRPr="009217B0" w:rsidRDefault="009217B0" w:rsidP="009217B0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3B0F5" wp14:editId="04C8930E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650887" id="直线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45036754">
    <w:abstractNumId w:val="2"/>
  </w:num>
  <w:num w:numId="2" w16cid:durableId="1323049819">
    <w:abstractNumId w:val="0"/>
  </w:num>
  <w:num w:numId="3" w16cid:durableId="1839731943">
    <w:abstractNumId w:val="3"/>
  </w:num>
  <w:num w:numId="4" w16cid:durableId="802816920">
    <w:abstractNumId w:val="1"/>
  </w:num>
  <w:num w:numId="5" w16cid:durableId="765227855">
    <w:abstractNumId w:val="4"/>
  </w:num>
  <w:num w:numId="6" w16cid:durableId="820148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0BD0"/>
    <w:rsid w:val="0003153E"/>
    <w:rsid w:val="00040C89"/>
    <w:rsid w:val="000415BA"/>
    <w:rsid w:val="00051AF6"/>
    <w:rsid w:val="000523E3"/>
    <w:rsid w:val="000557A7"/>
    <w:rsid w:val="00056B32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77BE"/>
    <w:rsid w:val="000F5535"/>
    <w:rsid w:val="00106FAC"/>
    <w:rsid w:val="001168B2"/>
    <w:rsid w:val="0012441B"/>
    <w:rsid w:val="001513B0"/>
    <w:rsid w:val="00155FCE"/>
    <w:rsid w:val="00173720"/>
    <w:rsid w:val="001864D0"/>
    <w:rsid w:val="001A0394"/>
    <w:rsid w:val="001C1822"/>
    <w:rsid w:val="001F69FC"/>
    <w:rsid w:val="0021329A"/>
    <w:rsid w:val="00220F24"/>
    <w:rsid w:val="002338DC"/>
    <w:rsid w:val="00250AF9"/>
    <w:rsid w:val="0026014D"/>
    <w:rsid w:val="00265D30"/>
    <w:rsid w:val="002674E3"/>
    <w:rsid w:val="002767B3"/>
    <w:rsid w:val="00277A89"/>
    <w:rsid w:val="00285F51"/>
    <w:rsid w:val="002B400D"/>
    <w:rsid w:val="002B4048"/>
    <w:rsid w:val="002C024D"/>
    <w:rsid w:val="002C387E"/>
    <w:rsid w:val="002D0CAD"/>
    <w:rsid w:val="002D3573"/>
    <w:rsid w:val="002D4F71"/>
    <w:rsid w:val="002D5E13"/>
    <w:rsid w:val="002E0165"/>
    <w:rsid w:val="002E0400"/>
    <w:rsid w:val="002E2386"/>
    <w:rsid w:val="002F22AB"/>
    <w:rsid w:val="002F3851"/>
    <w:rsid w:val="002F4516"/>
    <w:rsid w:val="00300F27"/>
    <w:rsid w:val="00303331"/>
    <w:rsid w:val="00316408"/>
    <w:rsid w:val="0031706A"/>
    <w:rsid w:val="003201AD"/>
    <w:rsid w:val="00322732"/>
    <w:rsid w:val="00325373"/>
    <w:rsid w:val="00343E65"/>
    <w:rsid w:val="0036134F"/>
    <w:rsid w:val="00364D35"/>
    <w:rsid w:val="00374523"/>
    <w:rsid w:val="0037591C"/>
    <w:rsid w:val="00376A7C"/>
    <w:rsid w:val="00377425"/>
    <w:rsid w:val="00395F5A"/>
    <w:rsid w:val="003A0A8F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757E"/>
    <w:rsid w:val="003F7415"/>
    <w:rsid w:val="004018E3"/>
    <w:rsid w:val="00413E92"/>
    <w:rsid w:val="00415376"/>
    <w:rsid w:val="00425253"/>
    <w:rsid w:val="00433734"/>
    <w:rsid w:val="004378AD"/>
    <w:rsid w:val="004512CD"/>
    <w:rsid w:val="004578CE"/>
    <w:rsid w:val="00457CC9"/>
    <w:rsid w:val="00473AFA"/>
    <w:rsid w:val="004835AC"/>
    <w:rsid w:val="0048372C"/>
    <w:rsid w:val="004965BC"/>
    <w:rsid w:val="00497C66"/>
    <w:rsid w:val="004A1AE6"/>
    <w:rsid w:val="004B471D"/>
    <w:rsid w:val="004C05D1"/>
    <w:rsid w:val="004C3512"/>
    <w:rsid w:val="004D24D4"/>
    <w:rsid w:val="004E1912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73BA7"/>
    <w:rsid w:val="0059091B"/>
    <w:rsid w:val="00597803"/>
    <w:rsid w:val="005978A2"/>
    <w:rsid w:val="005A0154"/>
    <w:rsid w:val="005A78E1"/>
    <w:rsid w:val="005C499F"/>
    <w:rsid w:val="005C67FF"/>
    <w:rsid w:val="005D6C74"/>
    <w:rsid w:val="005D74A3"/>
    <w:rsid w:val="005E1099"/>
    <w:rsid w:val="005E7756"/>
    <w:rsid w:val="005F0C3A"/>
    <w:rsid w:val="005F3EEA"/>
    <w:rsid w:val="0065309F"/>
    <w:rsid w:val="00663E0D"/>
    <w:rsid w:val="00667F12"/>
    <w:rsid w:val="00685140"/>
    <w:rsid w:val="006A5175"/>
    <w:rsid w:val="006A58A3"/>
    <w:rsid w:val="006B05D0"/>
    <w:rsid w:val="006C7CE4"/>
    <w:rsid w:val="006D63C5"/>
    <w:rsid w:val="006F6537"/>
    <w:rsid w:val="006F6590"/>
    <w:rsid w:val="006F6D99"/>
    <w:rsid w:val="00704A91"/>
    <w:rsid w:val="00742939"/>
    <w:rsid w:val="00745F80"/>
    <w:rsid w:val="00757A51"/>
    <w:rsid w:val="00772E81"/>
    <w:rsid w:val="00776A97"/>
    <w:rsid w:val="007820A4"/>
    <w:rsid w:val="00782AFD"/>
    <w:rsid w:val="0078626F"/>
    <w:rsid w:val="00791921"/>
    <w:rsid w:val="00792312"/>
    <w:rsid w:val="007D005F"/>
    <w:rsid w:val="007D6E8C"/>
    <w:rsid w:val="007F18E1"/>
    <w:rsid w:val="007F5708"/>
    <w:rsid w:val="008003A7"/>
    <w:rsid w:val="00811F1D"/>
    <w:rsid w:val="00827B92"/>
    <w:rsid w:val="00827D51"/>
    <w:rsid w:val="00834071"/>
    <w:rsid w:val="008717C9"/>
    <w:rsid w:val="008724B2"/>
    <w:rsid w:val="00872515"/>
    <w:rsid w:val="008743D7"/>
    <w:rsid w:val="00875780"/>
    <w:rsid w:val="00882CBE"/>
    <w:rsid w:val="00883DFA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F1667"/>
    <w:rsid w:val="00911380"/>
    <w:rsid w:val="00912526"/>
    <w:rsid w:val="009217B0"/>
    <w:rsid w:val="00923093"/>
    <w:rsid w:val="00926200"/>
    <w:rsid w:val="00931D7B"/>
    <w:rsid w:val="00935641"/>
    <w:rsid w:val="00941092"/>
    <w:rsid w:val="00950039"/>
    <w:rsid w:val="009653D3"/>
    <w:rsid w:val="00975A8B"/>
    <w:rsid w:val="00982D1B"/>
    <w:rsid w:val="00990B45"/>
    <w:rsid w:val="0099342B"/>
    <w:rsid w:val="009A1A53"/>
    <w:rsid w:val="009B483A"/>
    <w:rsid w:val="009C232A"/>
    <w:rsid w:val="009C3291"/>
    <w:rsid w:val="009C468A"/>
    <w:rsid w:val="009C47DE"/>
    <w:rsid w:val="009C78D8"/>
    <w:rsid w:val="009D24AE"/>
    <w:rsid w:val="009E3DB4"/>
    <w:rsid w:val="009E457F"/>
    <w:rsid w:val="009F1FC1"/>
    <w:rsid w:val="009F203C"/>
    <w:rsid w:val="00A02380"/>
    <w:rsid w:val="00A11858"/>
    <w:rsid w:val="00A23A81"/>
    <w:rsid w:val="00A23BF1"/>
    <w:rsid w:val="00A27A08"/>
    <w:rsid w:val="00A503A1"/>
    <w:rsid w:val="00A50DA7"/>
    <w:rsid w:val="00A511AD"/>
    <w:rsid w:val="00A56060"/>
    <w:rsid w:val="00A6181D"/>
    <w:rsid w:val="00A66CE1"/>
    <w:rsid w:val="00A66CF9"/>
    <w:rsid w:val="00A67E42"/>
    <w:rsid w:val="00A805B5"/>
    <w:rsid w:val="00A87259"/>
    <w:rsid w:val="00A9061F"/>
    <w:rsid w:val="00A952EE"/>
    <w:rsid w:val="00AA157E"/>
    <w:rsid w:val="00AA47C3"/>
    <w:rsid w:val="00AB69C3"/>
    <w:rsid w:val="00AC6143"/>
    <w:rsid w:val="00AE5E9E"/>
    <w:rsid w:val="00AE715E"/>
    <w:rsid w:val="00AF115A"/>
    <w:rsid w:val="00AF120A"/>
    <w:rsid w:val="00AF1352"/>
    <w:rsid w:val="00B00308"/>
    <w:rsid w:val="00B07D24"/>
    <w:rsid w:val="00B13236"/>
    <w:rsid w:val="00B32D9D"/>
    <w:rsid w:val="00B4271B"/>
    <w:rsid w:val="00B458B8"/>
    <w:rsid w:val="00B511C1"/>
    <w:rsid w:val="00B573B5"/>
    <w:rsid w:val="00B61A82"/>
    <w:rsid w:val="00B61D0D"/>
    <w:rsid w:val="00B638DB"/>
    <w:rsid w:val="00B65057"/>
    <w:rsid w:val="00B67B96"/>
    <w:rsid w:val="00B918B5"/>
    <w:rsid w:val="00B95195"/>
    <w:rsid w:val="00B963B9"/>
    <w:rsid w:val="00BA0D45"/>
    <w:rsid w:val="00BB2819"/>
    <w:rsid w:val="00BB71FA"/>
    <w:rsid w:val="00BC616E"/>
    <w:rsid w:val="00BD4F11"/>
    <w:rsid w:val="00BE0B41"/>
    <w:rsid w:val="00BF4043"/>
    <w:rsid w:val="00BF67F8"/>
    <w:rsid w:val="00C03DF3"/>
    <w:rsid w:val="00C0475C"/>
    <w:rsid w:val="00C10CA6"/>
    <w:rsid w:val="00C24D59"/>
    <w:rsid w:val="00C27598"/>
    <w:rsid w:val="00C277E7"/>
    <w:rsid w:val="00C529A0"/>
    <w:rsid w:val="00C64A00"/>
    <w:rsid w:val="00C819C0"/>
    <w:rsid w:val="00C843EB"/>
    <w:rsid w:val="00CB25B8"/>
    <w:rsid w:val="00CB49F8"/>
    <w:rsid w:val="00CC43D9"/>
    <w:rsid w:val="00CD4F12"/>
    <w:rsid w:val="00CE35AA"/>
    <w:rsid w:val="00CF0C33"/>
    <w:rsid w:val="00CF236F"/>
    <w:rsid w:val="00D04306"/>
    <w:rsid w:val="00D136A7"/>
    <w:rsid w:val="00D14D75"/>
    <w:rsid w:val="00D16DFA"/>
    <w:rsid w:val="00D30565"/>
    <w:rsid w:val="00D30EF7"/>
    <w:rsid w:val="00D3247E"/>
    <w:rsid w:val="00D3281E"/>
    <w:rsid w:val="00D67D6D"/>
    <w:rsid w:val="00D7707D"/>
    <w:rsid w:val="00D82E7B"/>
    <w:rsid w:val="00D86F17"/>
    <w:rsid w:val="00D96A88"/>
    <w:rsid w:val="00DB1A45"/>
    <w:rsid w:val="00DB4BF5"/>
    <w:rsid w:val="00DB6FDA"/>
    <w:rsid w:val="00DC1B64"/>
    <w:rsid w:val="00DD139C"/>
    <w:rsid w:val="00DD70E2"/>
    <w:rsid w:val="00DE3262"/>
    <w:rsid w:val="00DE4951"/>
    <w:rsid w:val="00DE546E"/>
    <w:rsid w:val="00DE7850"/>
    <w:rsid w:val="00E11706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83B09"/>
    <w:rsid w:val="00E90563"/>
    <w:rsid w:val="00EA11BB"/>
    <w:rsid w:val="00EA3482"/>
    <w:rsid w:val="00EB3B2A"/>
    <w:rsid w:val="00EB7789"/>
    <w:rsid w:val="00EC00FA"/>
    <w:rsid w:val="00ED229A"/>
    <w:rsid w:val="00ED2835"/>
    <w:rsid w:val="00ED432A"/>
    <w:rsid w:val="00ED712B"/>
    <w:rsid w:val="00EE1950"/>
    <w:rsid w:val="00EE38FD"/>
    <w:rsid w:val="00EE560D"/>
    <w:rsid w:val="00F0276F"/>
    <w:rsid w:val="00F215C2"/>
    <w:rsid w:val="00F27AB8"/>
    <w:rsid w:val="00F3068E"/>
    <w:rsid w:val="00F34D35"/>
    <w:rsid w:val="00F474BB"/>
    <w:rsid w:val="00F729B1"/>
    <w:rsid w:val="00F737EC"/>
    <w:rsid w:val="00F95C5C"/>
    <w:rsid w:val="00FB0555"/>
    <w:rsid w:val="00FB26F5"/>
    <w:rsid w:val="00FC0BB0"/>
    <w:rsid w:val="00FC389E"/>
    <w:rsid w:val="00FC4680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78C"/>
    <w:rPr>
      <w:sz w:val="18"/>
      <w:szCs w:val="18"/>
    </w:rPr>
  </w:style>
  <w:style w:type="table" w:styleId="a7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0B1E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Xiaonan Wang</cp:lastModifiedBy>
  <cp:revision>6</cp:revision>
  <cp:lastPrinted>2021-03-22T15:36:00Z</cp:lastPrinted>
  <dcterms:created xsi:type="dcterms:W3CDTF">2024-05-15T13:02:00Z</dcterms:created>
  <dcterms:modified xsi:type="dcterms:W3CDTF">2024-05-21T02:26:00Z</dcterms:modified>
</cp:coreProperties>
</file>