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1EBD" w14:textId="02914911" w:rsidR="00BB7985" w:rsidRPr="00BC21B9" w:rsidRDefault="00BB7985" w:rsidP="005765E6">
      <w:pPr>
        <w:adjustRightInd w:val="0"/>
        <w:snapToGrid w:val="0"/>
        <w:spacing w:after="120" w:line="400" w:lineRule="atLeast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D47A9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青年学者（</w:t>
      </w:r>
      <w:r w:rsidR="00C04366">
        <w:rPr>
          <w:rFonts w:ascii="微软雅黑" w:eastAsia="微软雅黑" w:hAnsi="微软雅黑" w:cs="Times New Roman" w:hint="eastAsia"/>
          <w:b/>
          <w:bCs/>
          <w:color w:val="1A9628"/>
          <w:sz w:val="32"/>
          <w:szCs w:val="32"/>
        </w:rPr>
        <w:t>青岛</w:t>
      </w:r>
      <w:r w:rsidRPr="00D47A9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）论坛报告人申请表 (</w:t>
      </w:r>
      <w:r w:rsidR="00C04366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2024</w:t>
      </w:r>
      <w:r w:rsidRPr="00D47A9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)</w:t>
      </w:r>
    </w:p>
    <w:tbl>
      <w:tblPr>
        <w:tblStyle w:val="a7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3069"/>
      </w:tblGrid>
      <w:tr w:rsidR="00BB7985" w:rsidRPr="00BC21B9" w14:paraId="4B8EBD8D" w14:textId="77777777" w:rsidTr="007C6F8F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532C93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姓名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/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2E1DD3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申请人姓名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/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性别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F16532" w14:textId="07DE3030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推荐人姓名</w:t>
            </w:r>
          </w:p>
        </w:tc>
        <w:tc>
          <w:tcPr>
            <w:tcW w:w="1831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C408B5" w14:textId="389809BF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微软雅黑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)</w:t>
            </w:r>
          </w:p>
        </w:tc>
      </w:tr>
      <w:tr w:rsidR="00BB7985" w:rsidRPr="00BC21B9" w14:paraId="237AB8BA" w14:textId="77777777" w:rsidTr="007C6F8F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E0AB419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BEFC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1BB20A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推荐人单位</w:t>
            </w:r>
          </w:p>
        </w:tc>
        <w:tc>
          <w:tcPr>
            <w:tcW w:w="18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89FB4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微软雅黑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)</w:t>
            </w:r>
          </w:p>
        </w:tc>
      </w:tr>
      <w:tr w:rsidR="00BB7985" w:rsidRPr="00BC21B9" w14:paraId="108B2044" w14:textId="77777777" w:rsidTr="007C6F8F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60D85CC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工作单位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/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职称</w:t>
            </w:r>
          </w:p>
        </w:tc>
        <w:tc>
          <w:tcPr>
            <w:tcW w:w="4048" w:type="pct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FD2AED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申请人主要工作单位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 xml:space="preserve">  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主要职称</w:t>
            </w:r>
          </w:p>
        </w:tc>
      </w:tr>
      <w:tr w:rsidR="00BB7985" w:rsidRPr="00BC21B9" w14:paraId="0BF1AED0" w14:textId="77777777" w:rsidTr="007C6F8F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618B39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26DE39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282CB8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833A3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申请人电话</w:t>
            </w:r>
          </w:p>
        </w:tc>
      </w:tr>
      <w:tr w:rsidR="0074260E" w:rsidRPr="00BC21B9" w14:paraId="1D8F2F76" w14:textId="77777777" w:rsidTr="00BC2D1C">
        <w:trPr>
          <w:trHeight w:val="432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CC16B0" w14:textId="7D4A2472" w:rsidR="0074260E" w:rsidRPr="00BC21B9" w:rsidRDefault="0074260E" w:rsidP="0074260E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拟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</w:t>
            </w:r>
            <w:proofErr w:type="gramEnd"/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题目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/Title</w:t>
            </w:r>
          </w:p>
        </w:tc>
      </w:tr>
      <w:tr w:rsidR="002C6E7F" w:rsidRPr="00BC21B9" w14:paraId="77665941" w14:textId="77777777" w:rsidTr="007C6F8F">
        <w:trPr>
          <w:trHeight w:hRule="exact" w:val="864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C8D53" w14:textId="06B95984" w:rsidR="002C6E7F" w:rsidRPr="00BC21B9" w:rsidRDefault="002C6E7F" w:rsidP="002C6E7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  <w:tr w:rsidR="00BB7985" w:rsidRPr="00BC21B9" w14:paraId="06548748" w14:textId="77777777" w:rsidTr="007C6F8F">
        <w:trPr>
          <w:trHeight w:hRule="exact" w:val="453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7B03FB" w14:textId="6C71CC22" w:rsidR="00BB7985" w:rsidRPr="00BC21B9" w:rsidRDefault="002B4719" w:rsidP="0074260E">
            <w:pPr>
              <w:topLinePunct/>
              <w:adjustRightInd w:val="0"/>
              <w:snapToGrid w:val="0"/>
              <w:rPr>
                <w:rFonts w:ascii="Times New Roman" w:eastAsia="微软雅黑" w:hAnsi="Times New Roman" w:cs="Times New Roman"/>
                <w:sz w:val="22"/>
                <w:szCs w:val="22"/>
                <w:lang w:val="en-CA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报告简介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Abstract </w:t>
            </w:r>
          </w:p>
        </w:tc>
      </w:tr>
      <w:tr w:rsidR="0074260E" w:rsidRPr="00BC21B9" w14:paraId="0ACB436E" w14:textId="77777777" w:rsidTr="007C6F8F">
        <w:trPr>
          <w:trHeight w:hRule="exact" w:val="3274"/>
        </w:trPr>
        <w:tc>
          <w:tcPr>
            <w:tcW w:w="5000" w:type="pct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6997D" w14:textId="3C8C21A0" w:rsidR="004A3759" w:rsidRPr="00BC21B9" w:rsidRDefault="004A3759" w:rsidP="0074260E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  <w:tr w:rsidR="0074260E" w:rsidRPr="00BC21B9" w14:paraId="4FB7D442" w14:textId="77777777" w:rsidTr="00962179">
        <w:trPr>
          <w:trHeight w:val="432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67F8B" w14:textId="2B388878" w:rsidR="0074260E" w:rsidRPr="00BC21B9" w:rsidRDefault="002F02F9" w:rsidP="0074260E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 w:rsidRPr="0074260E">
              <w:rPr>
                <w:rFonts w:ascii="Times New Roman" w:eastAsia="仿宋_GB2312" w:hAnsi="Times New Roman" w:cs="Times New Roman"/>
                <w:kern w:val="0"/>
                <w:sz w:val="24"/>
              </w:rPr>
              <w:t>报告意义及对学科发展的潜在影响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val="en-CA"/>
              </w:rPr>
              <w:t xml:space="preserve">/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A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cademic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C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ontributions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and Future Perspectives</w:t>
            </w:r>
          </w:p>
        </w:tc>
      </w:tr>
      <w:tr w:rsidR="0074260E" w:rsidRPr="00BC21B9" w14:paraId="4C988922" w14:textId="77777777" w:rsidTr="001B1892">
        <w:trPr>
          <w:trHeight w:hRule="exact" w:val="5135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6BCDE" w14:textId="77777777" w:rsidR="0074260E" w:rsidRPr="00BC21B9" w:rsidRDefault="0074260E" w:rsidP="0074260E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</w:tbl>
    <w:p w14:paraId="1BE85BA3" w14:textId="2FA95C2A" w:rsidR="00154194" w:rsidRDefault="00154194">
      <w:r>
        <w:br w:type="page"/>
      </w:r>
    </w:p>
    <w:p w14:paraId="0F418D6E" w14:textId="77777777" w:rsidR="001B1892" w:rsidRDefault="001B1892"/>
    <w:tbl>
      <w:tblPr>
        <w:tblStyle w:val="a7"/>
        <w:tblW w:w="5347" w:type="pct"/>
        <w:tblInd w:w="-279" w:type="dxa"/>
        <w:tblBorders>
          <w:top w:val="double" w:sz="4" w:space="0" w:color="1F4E79" w:themeColor="accent5" w:themeShade="80"/>
          <w:left w:val="double" w:sz="4" w:space="0" w:color="1F4E79" w:themeColor="accent5" w:themeShade="80"/>
          <w:bottom w:val="double" w:sz="4" w:space="0" w:color="1F4E79" w:themeColor="accent5" w:themeShade="80"/>
          <w:right w:val="double" w:sz="4" w:space="0" w:color="1F4E79" w:themeColor="accent5" w:themeShade="80"/>
          <w:insideH w:val="doub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7C6F8F" w:rsidRPr="00BC21B9" w14:paraId="5BFB7FE0" w14:textId="77777777" w:rsidTr="00BB5F21">
        <w:trPr>
          <w:trHeight w:val="432"/>
        </w:trPr>
        <w:tc>
          <w:tcPr>
            <w:tcW w:w="5000" w:type="pct"/>
          </w:tcPr>
          <w:p w14:paraId="09249883" w14:textId="3C0BEAA5" w:rsidR="007C6F8F" w:rsidRPr="00BC21B9" w:rsidRDefault="00247E2C" w:rsidP="008E3933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 w:rsidRPr="00247E2C">
              <w:rPr>
                <w:rFonts w:ascii="Times New Roman" w:eastAsia="宋体" w:hAnsi="Times New Roman" w:cs="Times New Roman"/>
                <w:color w:val="808080"/>
                <w:sz w:val="22"/>
              </w:rPr>
              <w:t>简明履历</w:t>
            </w:r>
            <w:r w:rsidR="00822318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，或</w:t>
            </w:r>
            <w:r w:rsidR="00603C1D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/</w:t>
            </w:r>
            <w:r w:rsidR="00603C1D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及</w:t>
            </w:r>
            <w:r w:rsidR="00822318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其它相关材料</w:t>
            </w:r>
          </w:p>
        </w:tc>
      </w:tr>
      <w:tr w:rsidR="002C6E7F" w:rsidRPr="00BC21B9" w14:paraId="6D4E66EA" w14:textId="77777777" w:rsidTr="001B1892">
        <w:trPr>
          <w:trHeight w:hRule="exact" w:val="12473"/>
        </w:trPr>
        <w:tc>
          <w:tcPr>
            <w:tcW w:w="5000" w:type="pct"/>
          </w:tcPr>
          <w:p w14:paraId="56F0C1FA" w14:textId="0BD289D6" w:rsidR="002C6E7F" w:rsidRPr="001B1892" w:rsidRDefault="002C6E7F" w:rsidP="002C6E7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E1E9F75" w14:textId="27D83CDF" w:rsidR="007C6F8F" w:rsidRDefault="007C6F8F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</w:p>
    <w:p w14:paraId="2DA40A1C" w14:textId="31C2769F" w:rsidR="007C6F8F" w:rsidRDefault="0099653A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  <w:r w:rsidRPr="0099653A">
        <w:rPr>
          <w:rFonts w:ascii="Times New Roman" w:eastAsia="微软雅黑" w:hAnsi="Times New Roman" w:cs="Times New Roman" w:hint="eastAsia"/>
          <w:color w:val="808080"/>
          <w:sz w:val="20"/>
          <w:szCs w:val="22"/>
        </w:rPr>
        <w:t>请控制推荐表页数</w:t>
      </w:r>
      <w:r w:rsidRPr="0099653A">
        <w:rPr>
          <w:rFonts w:ascii="Times New Roman" w:eastAsia="微软雅黑" w:hAnsi="Times New Roman" w:cs="Times New Roman" w:hint="eastAsia"/>
          <w:b/>
          <w:color w:val="C00000"/>
          <w:sz w:val="20"/>
          <w:szCs w:val="22"/>
          <w:u w:val="single"/>
        </w:rPr>
        <w:t>为</w:t>
      </w:r>
      <w:r w:rsidRPr="0099653A">
        <w:rPr>
          <w:rFonts w:ascii="Times New Roman" w:eastAsia="微软雅黑" w:hAnsi="Times New Roman" w:cs="Times New Roman"/>
          <w:b/>
          <w:color w:val="C00000"/>
          <w:sz w:val="20"/>
          <w:szCs w:val="22"/>
          <w:u w:val="single"/>
        </w:rPr>
        <w:t>2</w:t>
      </w:r>
      <w:r w:rsidRPr="0099653A">
        <w:rPr>
          <w:rFonts w:ascii="Times New Roman" w:eastAsia="微软雅黑" w:hAnsi="Times New Roman" w:cs="Times New Roman"/>
          <w:b/>
          <w:color w:val="C00000"/>
          <w:sz w:val="20"/>
          <w:szCs w:val="22"/>
          <w:u w:val="single"/>
        </w:rPr>
        <w:t>页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，保存成一个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PDF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文件提交（超过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2</w:t>
      </w:r>
      <w:r w:rsidRPr="0099653A">
        <w:rPr>
          <w:rFonts w:ascii="Times New Roman" w:eastAsia="微软雅黑" w:hAnsi="Times New Roman" w:cs="Times New Roman"/>
          <w:color w:val="808080"/>
          <w:sz w:val="20"/>
          <w:szCs w:val="22"/>
        </w:rPr>
        <w:t>页无效）。</w:t>
      </w:r>
    </w:p>
    <w:p w14:paraId="0C4D927F" w14:textId="77777777" w:rsidR="0099653A" w:rsidRDefault="0099653A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</w:p>
    <w:sectPr w:rsidR="0099653A" w:rsidSect="00CE1330">
      <w:footerReference w:type="default" r:id="rId7"/>
      <w:pgSz w:w="11909" w:h="16834" w:code="9"/>
      <w:pgMar w:top="1296" w:right="1296" w:bottom="1152" w:left="1296" w:header="72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C6BB" w14:textId="77777777" w:rsidR="00082E28" w:rsidRDefault="00082E28" w:rsidP="003C278C">
      <w:r>
        <w:separator/>
      </w:r>
    </w:p>
  </w:endnote>
  <w:endnote w:type="continuationSeparator" w:id="0">
    <w:p w14:paraId="5B0075F9" w14:textId="77777777" w:rsidR="00082E28" w:rsidRDefault="00082E28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571F9" w14:textId="6E98671D" w:rsidR="00A575D1" w:rsidRPr="0083010F" w:rsidRDefault="0083010F" w:rsidP="0083010F">
    <w:pPr>
      <w:pStyle w:val="a5"/>
    </w:pPr>
    <w:r>
      <w:rPr>
        <w:rFonts w:ascii="Times New Roman" w:eastAsia="微软雅黑" w:hAnsi="Times New Roman" w:cs="Times New Roman" w:hint="eastAsia"/>
        <w:color w:val="808080"/>
        <w:sz w:val="20"/>
        <w:szCs w:val="22"/>
      </w:rPr>
      <w:t>申请表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页数为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2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页，</w:t>
    </w:r>
    <w:r w:rsidR="00FF2F8E">
      <w:rPr>
        <w:rFonts w:ascii="Times New Roman" w:eastAsia="微软雅黑" w:hAnsi="Times New Roman" w:cs="Times New Roman" w:hint="eastAsia"/>
        <w:color w:val="808080"/>
        <w:sz w:val="20"/>
        <w:szCs w:val="22"/>
      </w:rPr>
      <w:t>超过</w:t>
    </w:r>
    <w:r w:rsidR="00F827C9">
      <w:rPr>
        <w:rFonts w:ascii="Times New Roman" w:eastAsia="微软雅黑" w:hAnsi="Times New Roman" w:cs="Times New Roman" w:hint="eastAsia"/>
        <w:color w:val="808080"/>
        <w:sz w:val="20"/>
        <w:szCs w:val="22"/>
      </w:rPr>
      <w:t>2</w:t>
    </w:r>
    <w:r w:rsidR="00FF2F8E">
      <w:rPr>
        <w:rFonts w:ascii="Times New Roman" w:eastAsia="微软雅黑" w:hAnsi="Times New Roman" w:cs="Times New Roman" w:hint="eastAsia"/>
        <w:color w:val="808080"/>
        <w:sz w:val="20"/>
        <w:szCs w:val="22"/>
      </w:rPr>
      <w:t>页</w:t>
    </w:r>
    <w:r w:rsidR="000E400E">
      <w:rPr>
        <w:rFonts w:ascii="Times New Roman" w:eastAsia="微软雅黑" w:hAnsi="Times New Roman" w:cs="Times New Roman" w:hint="eastAsia"/>
        <w:color w:val="808080"/>
        <w:sz w:val="20"/>
        <w:szCs w:val="22"/>
      </w:rPr>
      <w:t>无效。请转换</w:t>
    </w:r>
    <w:r w:rsidR="00491968">
      <w:rPr>
        <w:rFonts w:ascii="Times New Roman" w:eastAsia="微软雅黑" w:hAnsi="Times New Roman" w:cs="Times New Roman" w:hint="eastAsia"/>
        <w:color w:val="808080"/>
        <w:sz w:val="20"/>
        <w:szCs w:val="22"/>
      </w:rPr>
      <w:t>成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PDF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文件，提交前请删除通知页）。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48601" w14:textId="77777777" w:rsidR="00082E28" w:rsidRDefault="00082E28" w:rsidP="003C278C">
      <w:r>
        <w:separator/>
      </w:r>
    </w:p>
  </w:footnote>
  <w:footnote w:type="continuationSeparator" w:id="0">
    <w:p w14:paraId="5F4B9153" w14:textId="77777777" w:rsidR="00082E28" w:rsidRDefault="00082E28" w:rsidP="003C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NLc0NTQwNDS0MLFQ0lEKTi0uzszPAykwrAUA0gQ1tCwAAAA="/>
  </w:docVars>
  <w:rsids>
    <w:rsidRoot w:val="007D005F"/>
    <w:rsid w:val="00000DBE"/>
    <w:rsid w:val="000017C6"/>
    <w:rsid w:val="00003E13"/>
    <w:rsid w:val="00005444"/>
    <w:rsid w:val="00020E0B"/>
    <w:rsid w:val="000247A2"/>
    <w:rsid w:val="0003153E"/>
    <w:rsid w:val="00040C89"/>
    <w:rsid w:val="000415BA"/>
    <w:rsid w:val="0004244C"/>
    <w:rsid w:val="00047490"/>
    <w:rsid w:val="000523E3"/>
    <w:rsid w:val="00071960"/>
    <w:rsid w:val="00082E28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46DF"/>
    <w:rsid w:val="000D77BE"/>
    <w:rsid w:val="000E400E"/>
    <w:rsid w:val="000E6231"/>
    <w:rsid w:val="000F5535"/>
    <w:rsid w:val="00106FAC"/>
    <w:rsid w:val="00116692"/>
    <w:rsid w:val="001168B2"/>
    <w:rsid w:val="0012441B"/>
    <w:rsid w:val="00147DA1"/>
    <w:rsid w:val="001513B0"/>
    <w:rsid w:val="00154194"/>
    <w:rsid w:val="00155FCE"/>
    <w:rsid w:val="00166833"/>
    <w:rsid w:val="001864D0"/>
    <w:rsid w:val="001A0394"/>
    <w:rsid w:val="001B1892"/>
    <w:rsid w:val="001B74CD"/>
    <w:rsid w:val="001C1822"/>
    <w:rsid w:val="001F69FC"/>
    <w:rsid w:val="002009CF"/>
    <w:rsid w:val="00205860"/>
    <w:rsid w:val="0021329A"/>
    <w:rsid w:val="00217E78"/>
    <w:rsid w:val="00220F24"/>
    <w:rsid w:val="0022155A"/>
    <w:rsid w:val="00230C18"/>
    <w:rsid w:val="00236ACF"/>
    <w:rsid w:val="00245CF7"/>
    <w:rsid w:val="00247E2C"/>
    <w:rsid w:val="00250AF9"/>
    <w:rsid w:val="0025210F"/>
    <w:rsid w:val="0026014D"/>
    <w:rsid w:val="00265D30"/>
    <w:rsid w:val="002767B3"/>
    <w:rsid w:val="00277A89"/>
    <w:rsid w:val="00277C25"/>
    <w:rsid w:val="002901F1"/>
    <w:rsid w:val="00294008"/>
    <w:rsid w:val="00297137"/>
    <w:rsid w:val="002B400D"/>
    <w:rsid w:val="002B4048"/>
    <w:rsid w:val="002B44F1"/>
    <w:rsid w:val="002B4719"/>
    <w:rsid w:val="002C024D"/>
    <w:rsid w:val="002C28A9"/>
    <w:rsid w:val="002C387E"/>
    <w:rsid w:val="002C6E7F"/>
    <w:rsid w:val="002D0CAD"/>
    <w:rsid w:val="002D3573"/>
    <w:rsid w:val="002D5E13"/>
    <w:rsid w:val="002D7F99"/>
    <w:rsid w:val="002E0165"/>
    <w:rsid w:val="002E0400"/>
    <w:rsid w:val="002E2386"/>
    <w:rsid w:val="002F02F9"/>
    <w:rsid w:val="002F22AB"/>
    <w:rsid w:val="002F3851"/>
    <w:rsid w:val="002F4516"/>
    <w:rsid w:val="002F5281"/>
    <w:rsid w:val="00300F27"/>
    <w:rsid w:val="00303331"/>
    <w:rsid w:val="003066B9"/>
    <w:rsid w:val="00313A15"/>
    <w:rsid w:val="00316408"/>
    <w:rsid w:val="0031706A"/>
    <w:rsid w:val="003201AD"/>
    <w:rsid w:val="00322732"/>
    <w:rsid w:val="00325373"/>
    <w:rsid w:val="003343B3"/>
    <w:rsid w:val="00341FD2"/>
    <w:rsid w:val="00343E65"/>
    <w:rsid w:val="0036134F"/>
    <w:rsid w:val="00364D35"/>
    <w:rsid w:val="00374523"/>
    <w:rsid w:val="0037591C"/>
    <w:rsid w:val="00376A7C"/>
    <w:rsid w:val="00377425"/>
    <w:rsid w:val="003813DC"/>
    <w:rsid w:val="00395F5A"/>
    <w:rsid w:val="003A0A8F"/>
    <w:rsid w:val="003A3062"/>
    <w:rsid w:val="003B619E"/>
    <w:rsid w:val="003C06F7"/>
    <w:rsid w:val="003C0943"/>
    <w:rsid w:val="003C278C"/>
    <w:rsid w:val="003C38AE"/>
    <w:rsid w:val="003C4FC8"/>
    <w:rsid w:val="003D176A"/>
    <w:rsid w:val="003D5533"/>
    <w:rsid w:val="003D5D5A"/>
    <w:rsid w:val="003E05DB"/>
    <w:rsid w:val="003E09A3"/>
    <w:rsid w:val="003E3212"/>
    <w:rsid w:val="003E3CD8"/>
    <w:rsid w:val="003E5875"/>
    <w:rsid w:val="003E757E"/>
    <w:rsid w:val="003F3AD1"/>
    <w:rsid w:val="003F4FDD"/>
    <w:rsid w:val="003F7415"/>
    <w:rsid w:val="004018E3"/>
    <w:rsid w:val="00413E92"/>
    <w:rsid w:val="00415376"/>
    <w:rsid w:val="00425253"/>
    <w:rsid w:val="00425EBE"/>
    <w:rsid w:val="00433734"/>
    <w:rsid w:val="004378AD"/>
    <w:rsid w:val="004512CD"/>
    <w:rsid w:val="00452B1E"/>
    <w:rsid w:val="004578CE"/>
    <w:rsid w:val="00457CC9"/>
    <w:rsid w:val="00473AFA"/>
    <w:rsid w:val="004835AC"/>
    <w:rsid w:val="0048372C"/>
    <w:rsid w:val="00491968"/>
    <w:rsid w:val="004965BC"/>
    <w:rsid w:val="00497C66"/>
    <w:rsid w:val="004A1AE6"/>
    <w:rsid w:val="004A3759"/>
    <w:rsid w:val="004B26CC"/>
    <w:rsid w:val="004B471D"/>
    <w:rsid w:val="004B7A8D"/>
    <w:rsid w:val="004C05D1"/>
    <w:rsid w:val="004C3512"/>
    <w:rsid w:val="004C380F"/>
    <w:rsid w:val="004C449C"/>
    <w:rsid w:val="004D24D4"/>
    <w:rsid w:val="004D6E5B"/>
    <w:rsid w:val="004D71C3"/>
    <w:rsid w:val="004E03EB"/>
    <w:rsid w:val="004E1912"/>
    <w:rsid w:val="004E4D56"/>
    <w:rsid w:val="004F3D83"/>
    <w:rsid w:val="004F42FA"/>
    <w:rsid w:val="00504571"/>
    <w:rsid w:val="00510D41"/>
    <w:rsid w:val="00530BB2"/>
    <w:rsid w:val="0053785B"/>
    <w:rsid w:val="00540392"/>
    <w:rsid w:val="00542184"/>
    <w:rsid w:val="00544959"/>
    <w:rsid w:val="005523B7"/>
    <w:rsid w:val="00557466"/>
    <w:rsid w:val="005765E6"/>
    <w:rsid w:val="0059091B"/>
    <w:rsid w:val="00597803"/>
    <w:rsid w:val="005978A2"/>
    <w:rsid w:val="005A0154"/>
    <w:rsid w:val="005A78E1"/>
    <w:rsid w:val="005C1CD6"/>
    <w:rsid w:val="005C499F"/>
    <w:rsid w:val="005C67FF"/>
    <w:rsid w:val="005D6C74"/>
    <w:rsid w:val="005D74A3"/>
    <w:rsid w:val="005E1099"/>
    <w:rsid w:val="005E7756"/>
    <w:rsid w:val="005F0C3A"/>
    <w:rsid w:val="0060207E"/>
    <w:rsid w:val="00603C1D"/>
    <w:rsid w:val="006229CB"/>
    <w:rsid w:val="00636E01"/>
    <w:rsid w:val="0065309F"/>
    <w:rsid w:val="00663E0D"/>
    <w:rsid w:val="00667A0D"/>
    <w:rsid w:val="00685140"/>
    <w:rsid w:val="00693C6C"/>
    <w:rsid w:val="006A5175"/>
    <w:rsid w:val="006A51D4"/>
    <w:rsid w:val="006A58A3"/>
    <w:rsid w:val="006C7A80"/>
    <w:rsid w:val="006D63C5"/>
    <w:rsid w:val="006F6537"/>
    <w:rsid w:val="006F6590"/>
    <w:rsid w:val="006F6D99"/>
    <w:rsid w:val="007035AA"/>
    <w:rsid w:val="00704A91"/>
    <w:rsid w:val="00720BCF"/>
    <w:rsid w:val="0072277E"/>
    <w:rsid w:val="00725939"/>
    <w:rsid w:val="0074260E"/>
    <w:rsid w:val="00742939"/>
    <w:rsid w:val="00745F80"/>
    <w:rsid w:val="00753384"/>
    <w:rsid w:val="00772E81"/>
    <w:rsid w:val="00776A97"/>
    <w:rsid w:val="007820A4"/>
    <w:rsid w:val="00782801"/>
    <w:rsid w:val="00782AFD"/>
    <w:rsid w:val="0078626F"/>
    <w:rsid w:val="00791921"/>
    <w:rsid w:val="00792312"/>
    <w:rsid w:val="00795B15"/>
    <w:rsid w:val="007C6F8F"/>
    <w:rsid w:val="007D005F"/>
    <w:rsid w:val="007D5EEF"/>
    <w:rsid w:val="007F1961"/>
    <w:rsid w:val="007F431E"/>
    <w:rsid w:val="008003A7"/>
    <w:rsid w:val="008004D6"/>
    <w:rsid w:val="00801CF0"/>
    <w:rsid w:val="00811657"/>
    <w:rsid w:val="00811F1D"/>
    <w:rsid w:val="00813588"/>
    <w:rsid w:val="00822318"/>
    <w:rsid w:val="00827B92"/>
    <w:rsid w:val="00827D51"/>
    <w:rsid w:val="0083010F"/>
    <w:rsid w:val="008323A4"/>
    <w:rsid w:val="00833193"/>
    <w:rsid w:val="00834071"/>
    <w:rsid w:val="008649BD"/>
    <w:rsid w:val="008717C9"/>
    <w:rsid w:val="008724B2"/>
    <w:rsid w:val="00872515"/>
    <w:rsid w:val="008743D7"/>
    <w:rsid w:val="00875780"/>
    <w:rsid w:val="008760F0"/>
    <w:rsid w:val="00883DFA"/>
    <w:rsid w:val="008848EF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E547E"/>
    <w:rsid w:val="008F1667"/>
    <w:rsid w:val="00911380"/>
    <w:rsid w:val="00912526"/>
    <w:rsid w:val="00916A2F"/>
    <w:rsid w:val="00923093"/>
    <w:rsid w:val="00931D7B"/>
    <w:rsid w:val="00935641"/>
    <w:rsid w:val="00941092"/>
    <w:rsid w:val="00950039"/>
    <w:rsid w:val="0095625D"/>
    <w:rsid w:val="00962179"/>
    <w:rsid w:val="009653D3"/>
    <w:rsid w:val="0097033C"/>
    <w:rsid w:val="0097222F"/>
    <w:rsid w:val="00975A8B"/>
    <w:rsid w:val="00982D1B"/>
    <w:rsid w:val="00990B45"/>
    <w:rsid w:val="0099342B"/>
    <w:rsid w:val="0099419B"/>
    <w:rsid w:val="0099653A"/>
    <w:rsid w:val="009A1A53"/>
    <w:rsid w:val="009A2284"/>
    <w:rsid w:val="009B483A"/>
    <w:rsid w:val="009C232A"/>
    <w:rsid w:val="009C2AEE"/>
    <w:rsid w:val="009C3291"/>
    <w:rsid w:val="009C468A"/>
    <w:rsid w:val="009C47DE"/>
    <w:rsid w:val="009C78D8"/>
    <w:rsid w:val="009D24AE"/>
    <w:rsid w:val="009D365C"/>
    <w:rsid w:val="009D59BC"/>
    <w:rsid w:val="009E3095"/>
    <w:rsid w:val="009E3DB4"/>
    <w:rsid w:val="009E457F"/>
    <w:rsid w:val="009F1FC1"/>
    <w:rsid w:val="009F203C"/>
    <w:rsid w:val="009F63A9"/>
    <w:rsid w:val="00A11858"/>
    <w:rsid w:val="00A23A81"/>
    <w:rsid w:val="00A23BF1"/>
    <w:rsid w:val="00A27A08"/>
    <w:rsid w:val="00A32A3F"/>
    <w:rsid w:val="00A430EF"/>
    <w:rsid w:val="00A503A1"/>
    <w:rsid w:val="00A50DA7"/>
    <w:rsid w:val="00A511AD"/>
    <w:rsid w:val="00A52D54"/>
    <w:rsid w:val="00A551DD"/>
    <w:rsid w:val="00A56060"/>
    <w:rsid w:val="00A575D1"/>
    <w:rsid w:val="00A6181D"/>
    <w:rsid w:val="00A6532D"/>
    <w:rsid w:val="00A66CE1"/>
    <w:rsid w:val="00A66CF9"/>
    <w:rsid w:val="00A67E42"/>
    <w:rsid w:val="00A805B5"/>
    <w:rsid w:val="00A9061F"/>
    <w:rsid w:val="00A952EE"/>
    <w:rsid w:val="00AA157E"/>
    <w:rsid w:val="00AA47C3"/>
    <w:rsid w:val="00AB045F"/>
    <w:rsid w:val="00AB69C3"/>
    <w:rsid w:val="00AC6143"/>
    <w:rsid w:val="00AE5E9E"/>
    <w:rsid w:val="00AE715E"/>
    <w:rsid w:val="00AF120A"/>
    <w:rsid w:val="00AF1352"/>
    <w:rsid w:val="00AF776C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6ABE"/>
    <w:rsid w:val="00B67B96"/>
    <w:rsid w:val="00B80593"/>
    <w:rsid w:val="00B90DFE"/>
    <w:rsid w:val="00B932F8"/>
    <w:rsid w:val="00B95195"/>
    <w:rsid w:val="00B96228"/>
    <w:rsid w:val="00B963B9"/>
    <w:rsid w:val="00BA0D45"/>
    <w:rsid w:val="00BB2819"/>
    <w:rsid w:val="00BB3C44"/>
    <w:rsid w:val="00BB5F21"/>
    <w:rsid w:val="00BB67D3"/>
    <w:rsid w:val="00BB71FA"/>
    <w:rsid w:val="00BB7985"/>
    <w:rsid w:val="00BC21B9"/>
    <w:rsid w:val="00BC404B"/>
    <w:rsid w:val="00BC616E"/>
    <w:rsid w:val="00BD4F11"/>
    <w:rsid w:val="00BE0B41"/>
    <w:rsid w:val="00BE3488"/>
    <w:rsid w:val="00BE37CB"/>
    <w:rsid w:val="00BF03D9"/>
    <w:rsid w:val="00BF05E3"/>
    <w:rsid w:val="00BF25AB"/>
    <w:rsid w:val="00BF3663"/>
    <w:rsid w:val="00BF4043"/>
    <w:rsid w:val="00BF67F8"/>
    <w:rsid w:val="00C01DA9"/>
    <w:rsid w:val="00C03DF3"/>
    <w:rsid w:val="00C04366"/>
    <w:rsid w:val="00C10CA6"/>
    <w:rsid w:val="00C2425F"/>
    <w:rsid w:val="00C24D59"/>
    <w:rsid w:val="00C277E7"/>
    <w:rsid w:val="00C3366A"/>
    <w:rsid w:val="00C64543"/>
    <w:rsid w:val="00C64A00"/>
    <w:rsid w:val="00C819C0"/>
    <w:rsid w:val="00C83366"/>
    <w:rsid w:val="00C843EB"/>
    <w:rsid w:val="00C9068E"/>
    <w:rsid w:val="00C908F8"/>
    <w:rsid w:val="00CB09FB"/>
    <w:rsid w:val="00CB25B8"/>
    <w:rsid w:val="00CB49F8"/>
    <w:rsid w:val="00CE1330"/>
    <w:rsid w:val="00CE35AA"/>
    <w:rsid w:val="00CF0C33"/>
    <w:rsid w:val="00CF236F"/>
    <w:rsid w:val="00D04306"/>
    <w:rsid w:val="00D12EC7"/>
    <w:rsid w:val="00D136A7"/>
    <w:rsid w:val="00D14D75"/>
    <w:rsid w:val="00D15CDA"/>
    <w:rsid w:val="00D16DFA"/>
    <w:rsid w:val="00D30565"/>
    <w:rsid w:val="00D30EF7"/>
    <w:rsid w:val="00D3247E"/>
    <w:rsid w:val="00D3281E"/>
    <w:rsid w:val="00D32AEC"/>
    <w:rsid w:val="00D41F82"/>
    <w:rsid w:val="00D47A95"/>
    <w:rsid w:val="00D64EC7"/>
    <w:rsid w:val="00D67D6D"/>
    <w:rsid w:val="00D71308"/>
    <w:rsid w:val="00D7707D"/>
    <w:rsid w:val="00D82E7B"/>
    <w:rsid w:val="00D86F17"/>
    <w:rsid w:val="00D91BC2"/>
    <w:rsid w:val="00D96A88"/>
    <w:rsid w:val="00DB1A45"/>
    <w:rsid w:val="00DB4BF5"/>
    <w:rsid w:val="00DB6FDA"/>
    <w:rsid w:val="00DC1B64"/>
    <w:rsid w:val="00DC306B"/>
    <w:rsid w:val="00DC4F7C"/>
    <w:rsid w:val="00DC753F"/>
    <w:rsid w:val="00DD139C"/>
    <w:rsid w:val="00DE3262"/>
    <w:rsid w:val="00DE4951"/>
    <w:rsid w:val="00DE546E"/>
    <w:rsid w:val="00DE7850"/>
    <w:rsid w:val="00DF3A09"/>
    <w:rsid w:val="00E11706"/>
    <w:rsid w:val="00E15383"/>
    <w:rsid w:val="00E16700"/>
    <w:rsid w:val="00E20B1E"/>
    <w:rsid w:val="00E34775"/>
    <w:rsid w:val="00E356BA"/>
    <w:rsid w:val="00E36954"/>
    <w:rsid w:val="00E548EF"/>
    <w:rsid w:val="00E61EC7"/>
    <w:rsid w:val="00E64D08"/>
    <w:rsid w:val="00E72D2C"/>
    <w:rsid w:val="00E72E89"/>
    <w:rsid w:val="00E756FE"/>
    <w:rsid w:val="00E83B09"/>
    <w:rsid w:val="00E90563"/>
    <w:rsid w:val="00EA11BB"/>
    <w:rsid w:val="00EA3482"/>
    <w:rsid w:val="00EB6076"/>
    <w:rsid w:val="00EB7789"/>
    <w:rsid w:val="00EC00FA"/>
    <w:rsid w:val="00EC7827"/>
    <w:rsid w:val="00ED229A"/>
    <w:rsid w:val="00ED432A"/>
    <w:rsid w:val="00ED712B"/>
    <w:rsid w:val="00EE1950"/>
    <w:rsid w:val="00EE1F68"/>
    <w:rsid w:val="00EE38FD"/>
    <w:rsid w:val="00EE560D"/>
    <w:rsid w:val="00EF677F"/>
    <w:rsid w:val="00F0276F"/>
    <w:rsid w:val="00F215C2"/>
    <w:rsid w:val="00F27AB8"/>
    <w:rsid w:val="00F3068E"/>
    <w:rsid w:val="00F31149"/>
    <w:rsid w:val="00F34D35"/>
    <w:rsid w:val="00F37C3B"/>
    <w:rsid w:val="00F43921"/>
    <w:rsid w:val="00F60B92"/>
    <w:rsid w:val="00F729B1"/>
    <w:rsid w:val="00F737EC"/>
    <w:rsid w:val="00F73E90"/>
    <w:rsid w:val="00F800FB"/>
    <w:rsid w:val="00F81F2B"/>
    <w:rsid w:val="00F827C9"/>
    <w:rsid w:val="00FA0FAF"/>
    <w:rsid w:val="00FB0555"/>
    <w:rsid w:val="00FB26F5"/>
    <w:rsid w:val="00FC389E"/>
    <w:rsid w:val="00FC5839"/>
    <w:rsid w:val="00FF2F8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78C"/>
    <w:rPr>
      <w:sz w:val="18"/>
      <w:szCs w:val="18"/>
    </w:rPr>
  </w:style>
  <w:style w:type="table" w:styleId="a7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0B1E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9419B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234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Qingyue WANG</cp:lastModifiedBy>
  <cp:revision>3</cp:revision>
  <cp:lastPrinted>2020-02-17T06:11:00Z</cp:lastPrinted>
  <dcterms:created xsi:type="dcterms:W3CDTF">2024-04-25T11:43:00Z</dcterms:created>
  <dcterms:modified xsi:type="dcterms:W3CDTF">2024-04-25T11:56:00Z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c234388b3762ad5d16a8b1b0e2f4a531a102e8d8c9667292b5721e8dee566924</vt:lpwstr>
  </property>
</Properties>
</file>